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15B47">
      <w:pPr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</w:p>
    <w:p w14:paraId="0797066A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附件：</w:t>
      </w:r>
    </w:p>
    <w:p w14:paraId="498DF552">
      <w:pPr>
        <w:rPr>
          <w:rFonts w:hint="default"/>
          <w:sz w:val="32"/>
          <w:szCs w:val="40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3F52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40" w:type="dxa"/>
          </w:tcPr>
          <w:p w14:paraId="073009DB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841" w:type="dxa"/>
          </w:tcPr>
          <w:p w14:paraId="01C4D2F8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参会联系人</w:t>
            </w:r>
          </w:p>
        </w:tc>
        <w:tc>
          <w:tcPr>
            <w:tcW w:w="2841" w:type="dxa"/>
          </w:tcPr>
          <w:p w14:paraId="5E3D67AD"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</w:tr>
      <w:tr w14:paraId="7304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40" w:type="dxa"/>
          </w:tcPr>
          <w:p w14:paraId="74A272CC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4618E6F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0F55E79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7DED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40" w:type="dxa"/>
          </w:tcPr>
          <w:p w14:paraId="4F04A674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A83ED8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CA78A5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38C2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40" w:type="dxa"/>
          </w:tcPr>
          <w:p w14:paraId="439C075F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2E14A42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CCD3F2C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 w14:paraId="548A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40" w:type="dxa"/>
          </w:tcPr>
          <w:p w14:paraId="74CFFD2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1A9042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CCD850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</w:tbl>
    <w:p w14:paraId="19E468E6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M2FhNTJlZDVhYjdjOWMyYWQ0ZGEyMjdlMWM3MzEifQ=="/>
  </w:docVars>
  <w:rsids>
    <w:rsidRoot w:val="308514E8"/>
    <w:rsid w:val="104E7717"/>
    <w:rsid w:val="308514E8"/>
    <w:rsid w:val="43414CD1"/>
    <w:rsid w:val="507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415</Characters>
  <Lines>0</Lines>
  <Paragraphs>0</Paragraphs>
  <TotalTime>54</TotalTime>
  <ScaleCrop>false</ScaleCrop>
  <LinksUpToDate>false</LinksUpToDate>
  <CharactersWithSpaces>416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2025-01-14T02:16:00Z</dcterms:created>
  <dc:creator>胭脂雪</dc:creator>
  <cp:lastModifiedBy>屈植均</cp:lastModifiedBy>
  <dcterms:modified xsi:type="dcterms:W3CDTF">2025-01-15T00:20:35Z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EDBDC92D4FD949C5BBF72042DC34A336_11</vt:lpwstr>
  </property>
</Properties>
</file>