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303A6"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4784"/>
          <w:kern w:val="0"/>
          <w:sz w:val="24"/>
          <w:lang w:bidi="ar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1</w:t>
      </w:r>
    </w:p>
    <w:p w14:paraId="3A53DD19">
      <w:pPr>
        <w:widowControl/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设备序号：</w:t>
      </w:r>
    </w:p>
    <w:p w14:paraId="29F5BE79">
      <w:pPr>
        <w:widowControl/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设备名称：</w:t>
      </w:r>
    </w:p>
    <w:p w14:paraId="34B6DCE2"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推</w:t>
      </w:r>
    </w:p>
    <w:p w14:paraId="6C26E462"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荐</w:t>
      </w:r>
    </w:p>
    <w:p w14:paraId="74DE4F17"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资</w:t>
      </w:r>
    </w:p>
    <w:p w14:paraId="602EE362"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料</w:t>
      </w:r>
    </w:p>
    <w:p w14:paraId="7E5B8F7E"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供应商：</w:t>
      </w:r>
    </w:p>
    <w:p w14:paraId="0D6031A6"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联系人：</w:t>
      </w:r>
    </w:p>
    <w:p w14:paraId="44320C27"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联系电话：</w:t>
      </w:r>
    </w:p>
    <w:p w14:paraId="7E3B5411"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日期：</w:t>
      </w:r>
    </w:p>
    <w:p w14:paraId="5D4406F5">
      <w:pPr>
        <w:widowControl/>
        <w:spacing w:before="100" w:beforeAutospacing="1" w:after="100" w:afterAutospacing="1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</w:pPr>
    </w:p>
    <w:p w14:paraId="10AF07DB">
      <w:pPr>
        <w:widowControl/>
        <w:spacing w:before="100" w:beforeAutospacing="1" w:after="100" w:afterAutospacing="1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</w:pPr>
    </w:p>
    <w:p w14:paraId="5605F315">
      <w:pPr>
        <w:widowControl/>
        <w:spacing w:line="520" w:lineRule="exact"/>
        <w:ind w:left="482" w:hanging="482" w:hangingChars="200"/>
        <w:jc w:val="left"/>
        <w:rPr>
          <w:rFonts w:ascii="方正仿宋_GBK" w:hAnsi="方正仿宋_GBK" w:eastAsia="方正仿宋_GBK" w:cs="方正仿宋_GBK"/>
          <w:b/>
          <w:bCs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4"/>
          <w:lang w:bidi="ar"/>
        </w:rPr>
        <w:t>一、医学装备推介产品参数表 （纸质件+word版电子档）</w:t>
      </w:r>
    </w:p>
    <w:tbl>
      <w:tblPr>
        <w:tblStyle w:val="6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3137"/>
        <w:gridCol w:w="1613"/>
        <w:gridCol w:w="2873"/>
      </w:tblGrid>
      <w:tr w14:paraId="17C7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9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B71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eastAsia="zh-CN" w:bidi="ar"/>
              </w:rPr>
              <w:t>荣昌区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val="en-US" w:eastAsia="zh-CN" w:bidi="ar"/>
              </w:rPr>
              <w:t>中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医院医疗设备推介产品参数表</w:t>
            </w:r>
          </w:p>
        </w:tc>
      </w:tr>
      <w:tr w14:paraId="5E79A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12A69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t>1.报送时间：2024年10月11日-10月25日17：30。</w:t>
            </w:r>
          </w:p>
          <w:p w14:paraId="06A9476B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t>2.报送方式：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fldChar w:fldCharType="begin"/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instrText xml:space="preserve"> HYPERLINK "mailto:在规定时限内填写《调查表》并按表后要求将产品相关材料发至指定邮箱（caiyy@cqiic.com），邮件名称为" </w:instrTex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fldChar w:fldCharType="separate"/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t>在规定时限内填写《调查表》并按表后要求将产品相关材料纸质件现场递交或邮寄，邮寄地址：重庆市荣昌区中医院新院区住院部4楼医疗设备装备部；电子版提前发送至邮箱cqsrcqzyy@163.com，电子版邮件命名方式为：设备序号-设备名称-报送单位名称。设备序号以“采购需求明细”表中的序号为准。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fldChar w:fldCharType="end"/>
            </w:r>
          </w:p>
          <w:p w14:paraId="14B5862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val="en-US" w:eastAsia="zh-CN" w:bidi="ar"/>
              </w:rPr>
              <w:t>3.联系人：吕老师18323323302</w:t>
            </w:r>
          </w:p>
        </w:tc>
      </w:tr>
      <w:tr w14:paraId="5E24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52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Style w:val="14"/>
                <w:rFonts w:hint="default"/>
                <w:lang w:bidi="ar"/>
              </w:rPr>
              <w:t>设备名称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6"/>
                <w:lang w:bidi="ar"/>
              </w:rPr>
              <w:t>（注册证名称）</w:t>
            </w:r>
          </w:p>
        </w:tc>
        <w:tc>
          <w:tcPr>
            <w:tcW w:w="31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E8D65">
            <w:pPr>
              <w:widowControl/>
              <w:adjustRightInd w:val="0"/>
              <w:snapToGrid w:val="0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45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对应需求明细表序号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9AD9E0">
            <w:pPr>
              <w:widowControl/>
              <w:adjustRightInd w:val="0"/>
              <w:snapToGrid w:val="0"/>
              <w:ind w:firstLine="960" w:firstLineChars="400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562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952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注册证号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F82C">
            <w:pPr>
              <w:widowControl/>
              <w:adjustRightInd w:val="0"/>
              <w:snapToGrid w:val="0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DD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设备品牌</w:t>
            </w:r>
          </w:p>
        </w:tc>
        <w:tc>
          <w:tcPr>
            <w:tcW w:w="28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D7E259">
            <w:pPr>
              <w:widowControl/>
              <w:adjustRightInd w:val="0"/>
              <w:snapToGrid w:val="0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7D64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D1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设备型号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F4AD">
            <w:pPr>
              <w:widowControl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61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产地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16B01F">
            <w:pPr>
              <w:widowControl/>
              <w:adjustRightInd w:val="0"/>
              <w:snapToGrid w:val="0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182F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7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Style w:val="14"/>
                <w:rFonts w:hint="default"/>
                <w:lang w:bidi="ar"/>
              </w:rPr>
              <w:t>同类产品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6"/>
                <w:lang w:bidi="ar"/>
              </w:rPr>
              <w:t>（列举品牌）</w:t>
            </w:r>
          </w:p>
        </w:tc>
        <w:tc>
          <w:tcPr>
            <w:tcW w:w="7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E085FE">
            <w:pPr>
              <w:widowControl/>
              <w:adjustRightInd w:val="0"/>
              <w:snapToGrid w:val="0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AB8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vAlign w:val="center"/>
          </w:tcPr>
          <w:p w14:paraId="16A61C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制造商/经销商名称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982D27">
            <w:pPr>
              <w:widowControl/>
              <w:adjustRightInd w:val="0"/>
              <w:snapToGrid w:val="0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26383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单位规模</w:t>
            </w:r>
          </w:p>
          <w:p w14:paraId="1BA9A5C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eastAsia="zh-CN" w:bidi="ar"/>
              </w:rPr>
              <w:t>（制造商）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6044E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Style w:val="17"/>
                <w:rFonts w:hint="default"/>
                <w:color w:val="FF0000"/>
                <w:lang w:bidi="ar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kern w:val="0"/>
                <w:sz w:val="24"/>
                <w:lang w:bidi="ar"/>
              </w:rPr>
              <w:t>（大 / 中 / 小微）企业</w:t>
            </w:r>
          </w:p>
        </w:tc>
      </w:tr>
      <w:tr w14:paraId="33607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787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3E62">
            <w:pPr>
              <w:widowControl/>
              <w:adjustRightInd w:val="0"/>
              <w:snapToGrid w:val="0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E1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687EDD">
            <w:pPr>
              <w:widowControl/>
              <w:adjustRightInd w:val="0"/>
              <w:snapToGrid w:val="0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52E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6C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4E0BF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43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Style w:val="14"/>
                <w:rFonts w:hint="default"/>
                <w:lang w:bidi="ar"/>
              </w:rPr>
              <w:t>邮   箱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F72E4F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F23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59A8B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本次承诺报价</w:t>
            </w:r>
          </w:p>
          <w:p w14:paraId="1F9F2D2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（单价）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5AA2D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   （万元）</w:t>
            </w:r>
          </w:p>
        </w:tc>
      </w:tr>
      <w:tr w14:paraId="6D3B0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4DE18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本次承诺报价</w:t>
            </w:r>
          </w:p>
          <w:p w14:paraId="646354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（总价）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D9B1F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   （万元）</w:t>
            </w:r>
          </w:p>
        </w:tc>
      </w:tr>
      <w:tr w14:paraId="5DD8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8ECF7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承诺交付期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21D3F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   （月）</w:t>
            </w:r>
          </w:p>
        </w:tc>
      </w:tr>
      <w:tr w14:paraId="6E73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EA18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承诺质保期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7CC2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   （年）</w:t>
            </w:r>
          </w:p>
        </w:tc>
      </w:tr>
      <w:tr w14:paraId="0463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C89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Style w:val="14"/>
                <w:rFonts w:hint="default"/>
                <w:lang w:bidi="ar"/>
              </w:rPr>
              <w:t>设备主要技术参数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7"/>
                <w:rFonts w:hint="default"/>
                <w:lang w:bidi="ar"/>
              </w:rPr>
              <w:t>（*至少不少于三家生产厂家所生产的产品能够满足）</w:t>
            </w:r>
          </w:p>
        </w:tc>
        <w:tc>
          <w:tcPr>
            <w:tcW w:w="7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7E4413">
            <w:pPr>
              <w:widowControl/>
              <w:adjustRightInd w:val="0"/>
              <w:snapToGrid w:val="0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CEA7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183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其他技术参数</w:t>
            </w:r>
          </w:p>
        </w:tc>
        <w:tc>
          <w:tcPr>
            <w:tcW w:w="762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E7C99">
            <w:pPr>
              <w:widowControl/>
              <w:adjustRightInd w:val="0"/>
              <w:snapToGrid w:val="0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4CF0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7B1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可能涉及的运行维护、升级更新、备品备件、耗材等后续服务情况</w:t>
            </w:r>
          </w:p>
        </w:tc>
        <w:tc>
          <w:tcPr>
            <w:tcW w:w="762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5D2E">
            <w:pPr>
              <w:widowControl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0BC2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E0E14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产品对房屋、水电条件特殊要求情况</w:t>
            </w:r>
          </w:p>
        </w:tc>
        <w:tc>
          <w:tcPr>
            <w:tcW w:w="762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979EF7">
            <w:pPr>
              <w:widowControl/>
              <w:adjustRightInd w:val="0"/>
              <w:snapToGrid w:val="0"/>
              <w:jc w:val="left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2E4F5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7E313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产品对排污、放射有特殊要求情况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3B4ED8">
            <w:pPr>
              <w:widowControl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5F443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E8C7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产品对零配件、消耗品来源有特殊要求情况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76DE7E">
            <w:pPr>
              <w:widowControl/>
              <w:adjustRightInd w:val="0"/>
              <w:snapToGrid w:val="0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5481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20DE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备用机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00EE7D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有  /  无</w:t>
            </w:r>
          </w:p>
        </w:tc>
      </w:tr>
      <w:tr w14:paraId="2A1C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3133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开机率保证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ABBDF9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   （%）</w:t>
            </w:r>
          </w:p>
        </w:tc>
      </w:tr>
      <w:tr w14:paraId="65BEF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3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D662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质保巡检次数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23CB92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   （次/年）</w:t>
            </w:r>
          </w:p>
        </w:tc>
      </w:tr>
      <w:tr w14:paraId="13D6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1AB4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Style w:val="14"/>
                <w:rFonts w:hint="default"/>
                <w:lang w:bidi="ar"/>
              </w:rPr>
              <w:t>补充服务承诺</w:t>
            </w:r>
            <w:r>
              <w:rPr>
                <w:rStyle w:val="18"/>
                <w:rFonts w:hint="default"/>
                <w:lang w:bidi="ar"/>
              </w:rPr>
              <w:br w:type="textWrapping"/>
            </w:r>
            <w:r>
              <w:rPr>
                <w:rStyle w:val="16"/>
                <w:lang w:bidi="ar"/>
              </w:rPr>
              <w:t>（包括但不限于售后服务、设备维保服务、设备更新升级、提供备品备件、专用耗材等）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697D79">
            <w:pPr>
              <w:widowControl/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2C5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02E7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3年内最低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中标单价</w:t>
            </w:r>
          </w:p>
        </w:tc>
        <w:tc>
          <w:tcPr>
            <w:tcW w:w="7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14E7D1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 xml:space="preserve">                     （万元）</w:t>
            </w:r>
          </w:p>
        </w:tc>
      </w:tr>
      <w:tr w14:paraId="1A1C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E97E5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lang w:bidi="ar"/>
              </w:rPr>
              <w:t>其他需要注明的事项以及对此次采购的意见与建议</w:t>
            </w:r>
          </w:p>
        </w:tc>
        <w:tc>
          <w:tcPr>
            <w:tcW w:w="7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E841BA6">
            <w:pPr>
              <w:widowControl/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26D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99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1FBA0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楷体_GBK" w:hAnsi="方正楷体_GBK" w:eastAsia="方正楷体_GBK" w:cs="方正楷体_GBK"/>
                <w:b/>
                <w:bCs/>
                <w:color w:val="FF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FF0000"/>
                <w:kern w:val="0"/>
                <w:sz w:val="24"/>
                <w:lang w:bidi="ar"/>
              </w:rPr>
              <w:t>注：请报送单位随此表附以下材料:</w:t>
            </w:r>
            <w:r>
              <w:rPr>
                <w:rStyle w:val="18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1、产品简介；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2、产品资质（包括《医疗器械注册证》关键页复印件、《医疗器械注册检验报告》关键页复印件、国际认证等）；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3、设备制造商和区域经销商资质及简介、授权书；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4、配置清单；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5、产品技术参数；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6、产品安装场地等要求；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7、市场同类同档次产品的性能对比表；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8、该设备在二甲及以上医院近3年内用户采购情况、相应配置及证明文件（注明医院名称、联系人和联系方式、官网截图证明、中标通知书或合同等）；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9、设备使用涉及耗材的，需附耗材相关材料及报价；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10、售后服务承诺书（格式自拟）；</w:t>
            </w:r>
            <w:r>
              <w:rPr>
                <w:rStyle w:val="14"/>
                <w:rFonts w:hint="default"/>
                <w:lang w:bidi="ar"/>
              </w:rPr>
              <w:br w:type="textWrapping"/>
            </w:r>
            <w:r>
              <w:rPr>
                <w:rStyle w:val="14"/>
                <w:rFonts w:hint="default"/>
                <w:lang w:bidi="ar"/>
              </w:rPr>
              <w:t>11、调研材料真实性及购销廉洁声明（格式自拟）。</w:t>
            </w:r>
          </w:p>
        </w:tc>
      </w:tr>
    </w:tbl>
    <w:p w14:paraId="313ED3A9">
      <w:pPr>
        <w:widowControl/>
        <w:spacing w:line="520" w:lineRule="exact"/>
        <w:ind w:left="480" w:hanging="480" w:hangingChars="200"/>
        <w:jc w:val="left"/>
        <w:rPr>
          <w:rFonts w:ascii="方正仿宋_GBK" w:hAnsi="方正仿宋_GBK" w:eastAsia="方正仿宋_GBK" w:cs="方正仿宋_GBK"/>
          <w:color w:val="000000"/>
          <w:kern w:val="0"/>
          <w:sz w:val="24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FA6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399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9399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OWE5YWU3ZTA4ZDZiZDEyNjI3Yzc1NzhmMjczMTMifQ=="/>
  </w:docVars>
  <w:rsids>
    <w:rsidRoot w:val="00172A27"/>
    <w:rsid w:val="00054DB2"/>
    <w:rsid w:val="0020499A"/>
    <w:rsid w:val="002C6310"/>
    <w:rsid w:val="00413EAE"/>
    <w:rsid w:val="0056720E"/>
    <w:rsid w:val="005B00F4"/>
    <w:rsid w:val="0072528C"/>
    <w:rsid w:val="00841096"/>
    <w:rsid w:val="009E3C31"/>
    <w:rsid w:val="00AE7CF0"/>
    <w:rsid w:val="00B5757B"/>
    <w:rsid w:val="00C01509"/>
    <w:rsid w:val="00C01D92"/>
    <w:rsid w:val="00F73936"/>
    <w:rsid w:val="00F92161"/>
    <w:rsid w:val="013D5FBE"/>
    <w:rsid w:val="01AD6133"/>
    <w:rsid w:val="01DA6DB7"/>
    <w:rsid w:val="01DB538E"/>
    <w:rsid w:val="025B0B28"/>
    <w:rsid w:val="03F712A2"/>
    <w:rsid w:val="04652CA4"/>
    <w:rsid w:val="04981526"/>
    <w:rsid w:val="04C924C0"/>
    <w:rsid w:val="054F34F5"/>
    <w:rsid w:val="05C10721"/>
    <w:rsid w:val="062A61A8"/>
    <w:rsid w:val="062E5294"/>
    <w:rsid w:val="063B7194"/>
    <w:rsid w:val="06456265"/>
    <w:rsid w:val="068C45F4"/>
    <w:rsid w:val="06AC53AB"/>
    <w:rsid w:val="06AE2FE2"/>
    <w:rsid w:val="076B76AA"/>
    <w:rsid w:val="07A825E9"/>
    <w:rsid w:val="07CF60D0"/>
    <w:rsid w:val="08131E14"/>
    <w:rsid w:val="089C169D"/>
    <w:rsid w:val="091F3026"/>
    <w:rsid w:val="098D1162"/>
    <w:rsid w:val="0B445062"/>
    <w:rsid w:val="0B550CF8"/>
    <w:rsid w:val="0B61769D"/>
    <w:rsid w:val="0C646166"/>
    <w:rsid w:val="0C7D3FA0"/>
    <w:rsid w:val="0D8809C8"/>
    <w:rsid w:val="0E1C68B5"/>
    <w:rsid w:val="0E5D3895"/>
    <w:rsid w:val="0E67370B"/>
    <w:rsid w:val="0EC86CA2"/>
    <w:rsid w:val="0F715671"/>
    <w:rsid w:val="0FAB1E11"/>
    <w:rsid w:val="0FB541D5"/>
    <w:rsid w:val="10942309"/>
    <w:rsid w:val="10AF3DB8"/>
    <w:rsid w:val="10CA5CE4"/>
    <w:rsid w:val="114C1DA0"/>
    <w:rsid w:val="1236128E"/>
    <w:rsid w:val="12462620"/>
    <w:rsid w:val="125E1330"/>
    <w:rsid w:val="13173549"/>
    <w:rsid w:val="13A5618A"/>
    <w:rsid w:val="13C42D5B"/>
    <w:rsid w:val="13C9147D"/>
    <w:rsid w:val="1402710D"/>
    <w:rsid w:val="14525AA0"/>
    <w:rsid w:val="14823259"/>
    <w:rsid w:val="1482491E"/>
    <w:rsid w:val="14C44FED"/>
    <w:rsid w:val="14D03582"/>
    <w:rsid w:val="150C0679"/>
    <w:rsid w:val="169E13C2"/>
    <w:rsid w:val="16B07844"/>
    <w:rsid w:val="16DE1104"/>
    <w:rsid w:val="16F63B9F"/>
    <w:rsid w:val="18A23E2E"/>
    <w:rsid w:val="19F93196"/>
    <w:rsid w:val="1A0F1BEC"/>
    <w:rsid w:val="1A3000F5"/>
    <w:rsid w:val="1AB536C7"/>
    <w:rsid w:val="1B78030D"/>
    <w:rsid w:val="1C5735B3"/>
    <w:rsid w:val="1C6516C7"/>
    <w:rsid w:val="1D5200DE"/>
    <w:rsid w:val="1DAF69D3"/>
    <w:rsid w:val="1E342348"/>
    <w:rsid w:val="1E761716"/>
    <w:rsid w:val="1E870D71"/>
    <w:rsid w:val="1F341F2A"/>
    <w:rsid w:val="1F3B2E43"/>
    <w:rsid w:val="1F792566"/>
    <w:rsid w:val="1F8359DC"/>
    <w:rsid w:val="1FF75872"/>
    <w:rsid w:val="21ED1AA7"/>
    <w:rsid w:val="23E25DE5"/>
    <w:rsid w:val="250C4D05"/>
    <w:rsid w:val="25B4212B"/>
    <w:rsid w:val="25C32FD6"/>
    <w:rsid w:val="265C6F87"/>
    <w:rsid w:val="269F3ED0"/>
    <w:rsid w:val="26A22FAB"/>
    <w:rsid w:val="26C8758C"/>
    <w:rsid w:val="27A1305A"/>
    <w:rsid w:val="2829740B"/>
    <w:rsid w:val="28300AB3"/>
    <w:rsid w:val="28AE52D9"/>
    <w:rsid w:val="28BF4892"/>
    <w:rsid w:val="294A756A"/>
    <w:rsid w:val="2A3C3176"/>
    <w:rsid w:val="2A7828EB"/>
    <w:rsid w:val="2C2642A0"/>
    <w:rsid w:val="2CC42283"/>
    <w:rsid w:val="2D2C6446"/>
    <w:rsid w:val="2D3A74EA"/>
    <w:rsid w:val="2EF23DEE"/>
    <w:rsid w:val="2F083860"/>
    <w:rsid w:val="2FC17D8E"/>
    <w:rsid w:val="302723B3"/>
    <w:rsid w:val="30515682"/>
    <w:rsid w:val="308420D0"/>
    <w:rsid w:val="323F2DCC"/>
    <w:rsid w:val="32F37D9B"/>
    <w:rsid w:val="334212B2"/>
    <w:rsid w:val="33AF5A2C"/>
    <w:rsid w:val="34316727"/>
    <w:rsid w:val="346F1892"/>
    <w:rsid w:val="347B6703"/>
    <w:rsid w:val="34F34F5A"/>
    <w:rsid w:val="357A00A2"/>
    <w:rsid w:val="359D1630"/>
    <w:rsid w:val="35D91387"/>
    <w:rsid w:val="362F0AE2"/>
    <w:rsid w:val="365B12C9"/>
    <w:rsid w:val="366D67AF"/>
    <w:rsid w:val="36EA1F53"/>
    <w:rsid w:val="36F860F9"/>
    <w:rsid w:val="37340C13"/>
    <w:rsid w:val="37AE611F"/>
    <w:rsid w:val="37F276E8"/>
    <w:rsid w:val="38017786"/>
    <w:rsid w:val="382B67B9"/>
    <w:rsid w:val="383C19E8"/>
    <w:rsid w:val="385411AF"/>
    <w:rsid w:val="3907660B"/>
    <w:rsid w:val="39FA666B"/>
    <w:rsid w:val="3BCC57F0"/>
    <w:rsid w:val="3C1A4C35"/>
    <w:rsid w:val="3D964A8D"/>
    <w:rsid w:val="3DD36BB4"/>
    <w:rsid w:val="3E100B10"/>
    <w:rsid w:val="3E2F6299"/>
    <w:rsid w:val="3F4D7739"/>
    <w:rsid w:val="3F7F68BF"/>
    <w:rsid w:val="3F920B9F"/>
    <w:rsid w:val="3FC04922"/>
    <w:rsid w:val="3FD83FDC"/>
    <w:rsid w:val="402E32EA"/>
    <w:rsid w:val="40D721B4"/>
    <w:rsid w:val="416D7489"/>
    <w:rsid w:val="41AB5C19"/>
    <w:rsid w:val="42A35106"/>
    <w:rsid w:val="42A90220"/>
    <w:rsid w:val="42CF72B7"/>
    <w:rsid w:val="43010842"/>
    <w:rsid w:val="43A643FA"/>
    <w:rsid w:val="43EE526A"/>
    <w:rsid w:val="440C7187"/>
    <w:rsid w:val="441A7B92"/>
    <w:rsid w:val="458F65D9"/>
    <w:rsid w:val="45D17C72"/>
    <w:rsid w:val="45E15383"/>
    <w:rsid w:val="47136D96"/>
    <w:rsid w:val="47B06059"/>
    <w:rsid w:val="47FB13EE"/>
    <w:rsid w:val="48270292"/>
    <w:rsid w:val="489947EF"/>
    <w:rsid w:val="48D504A8"/>
    <w:rsid w:val="493C466A"/>
    <w:rsid w:val="495E1FB7"/>
    <w:rsid w:val="4991536A"/>
    <w:rsid w:val="49CA0FAD"/>
    <w:rsid w:val="49FE212D"/>
    <w:rsid w:val="4A684371"/>
    <w:rsid w:val="4AA8110E"/>
    <w:rsid w:val="4AB46C13"/>
    <w:rsid w:val="4BC114B6"/>
    <w:rsid w:val="4BD05583"/>
    <w:rsid w:val="4BE72AAD"/>
    <w:rsid w:val="4C4B51EC"/>
    <w:rsid w:val="4CD24CF4"/>
    <w:rsid w:val="4DD51E20"/>
    <w:rsid w:val="4DDE3854"/>
    <w:rsid w:val="4ED964B3"/>
    <w:rsid w:val="4EE61195"/>
    <w:rsid w:val="4F376E91"/>
    <w:rsid w:val="4F381A8F"/>
    <w:rsid w:val="4F410087"/>
    <w:rsid w:val="4F4A5E39"/>
    <w:rsid w:val="4F7A306F"/>
    <w:rsid w:val="4FE37C4D"/>
    <w:rsid w:val="50C946F7"/>
    <w:rsid w:val="51002139"/>
    <w:rsid w:val="51A56077"/>
    <w:rsid w:val="526E1A7C"/>
    <w:rsid w:val="526E40E8"/>
    <w:rsid w:val="527345BD"/>
    <w:rsid w:val="52911BE2"/>
    <w:rsid w:val="530F7D73"/>
    <w:rsid w:val="536A78E3"/>
    <w:rsid w:val="543A0058"/>
    <w:rsid w:val="54454DB5"/>
    <w:rsid w:val="558B75D1"/>
    <w:rsid w:val="55C51A06"/>
    <w:rsid w:val="55DE14CA"/>
    <w:rsid w:val="5614526D"/>
    <w:rsid w:val="56720FE2"/>
    <w:rsid w:val="56E3478C"/>
    <w:rsid w:val="570C5785"/>
    <w:rsid w:val="579F5457"/>
    <w:rsid w:val="57E05696"/>
    <w:rsid w:val="57FA1FD8"/>
    <w:rsid w:val="585A4A80"/>
    <w:rsid w:val="58F05189"/>
    <w:rsid w:val="58F918AC"/>
    <w:rsid w:val="5B513D05"/>
    <w:rsid w:val="5BBF415F"/>
    <w:rsid w:val="5C3A5476"/>
    <w:rsid w:val="5D4E6636"/>
    <w:rsid w:val="5DAF0351"/>
    <w:rsid w:val="5DC80482"/>
    <w:rsid w:val="5DD86023"/>
    <w:rsid w:val="5E144BAE"/>
    <w:rsid w:val="5E19578D"/>
    <w:rsid w:val="5E3E044E"/>
    <w:rsid w:val="5F1A3805"/>
    <w:rsid w:val="5FBA6DF7"/>
    <w:rsid w:val="5FEB6820"/>
    <w:rsid w:val="60BD1D12"/>
    <w:rsid w:val="616D1629"/>
    <w:rsid w:val="61D55395"/>
    <w:rsid w:val="62AF3E22"/>
    <w:rsid w:val="62C619F8"/>
    <w:rsid w:val="632B6036"/>
    <w:rsid w:val="63900752"/>
    <w:rsid w:val="63E36016"/>
    <w:rsid w:val="643C22C3"/>
    <w:rsid w:val="66124991"/>
    <w:rsid w:val="661A77C0"/>
    <w:rsid w:val="66A05606"/>
    <w:rsid w:val="66CA2E55"/>
    <w:rsid w:val="674D0043"/>
    <w:rsid w:val="675C11C8"/>
    <w:rsid w:val="68684D3C"/>
    <w:rsid w:val="68BB570B"/>
    <w:rsid w:val="6A1420C7"/>
    <w:rsid w:val="6A203D87"/>
    <w:rsid w:val="6A493442"/>
    <w:rsid w:val="6A7C7B3D"/>
    <w:rsid w:val="6A9F1AD0"/>
    <w:rsid w:val="6C7B53C6"/>
    <w:rsid w:val="6C9F1899"/>
    <w:rsid w:val="6CBE1191"/>
    <w:rsid w:val="6D563FAB"/>
    <w:rsid w:val="6E42748B"/>
    <w:rsid w:val="6E8402A2"/>
    <w:rsid w:val="6EA919C0"/>
    <w:rsid w:val="6F125A01"/>
    <w:rsid w:val="6F8B3051"/>
    <w:rsid w:val="705B0385"/>
    <w:rsid w:val="70B71E51"/>
    <w:rsid w:val="71E878A5"/>
    <w:rsid w:val="72333C52"/>
    <w:rsid w:val="72BC3448"/>
    <w:rsid w:val="72DA6879"/>
    <w:rsid w:val="73463DB3"/>
    <w:rsid w:val="74893A90"/>
    <w:rsid w:val="7582656E"/>
    <w:rsid w:val="75C1523C"/>
    <w:rsid w:val="75CF01A8"/>
    <w:rsid w:val="76124D79"/>
    <w:rsid w:val="769210D5"/>
    <w:rsid w:val="775C3EE4"/>
    <w:rsid w:val="77905715"/>
    <w:rsid w:val="78A96C4C"/>
    <w:rsid w:val="790A2EF2"/>
    <w:rsid w:val="796648E9"/>
    <w:rsid w:val="79F3145E"/>
    <w:rsid w:val="79F77F33"/>
    <w:rsid w:val="7A4A47DE"/>
    <w:rsid w:val="7A5760D7"/>
    <w:rsid w:val="7B0378E8"/>
    <w:rsid w:val="7B8D4C0A"/>
    <w:rsid w:val="7BDF3CEC"/>
    <w:rsid w:val="7C0E4215"/>
    <w:rsid w:val="7E2477C2"/>
    <w:rsid w:val="7E3711C4"/>
    <w:rsid w:val="7E447447"/>
    <w:rsid w:val="7E5053B4"/>
    <w:rsid w:val="7E650712"/>
    <w:rsid w:val="7F1B78A0"/>
    <w:rsid w:val="7F231565"/>
    <w:rsid w:val="7F730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napToGrid w:val="0"/>
      <w:spacing w:line="560" w:lineRule="atLeast"/>
      <w:ind w:firstLine="54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iPriority w:val="0"/>
    <w:rPr>
      <w:color w:val="006699"/>
      <w:u w:val="none"/>
    </w:rPr>
  </w:style>
  <w:style w:type="character" w:styleId="10">
    <w:name w:val="Hyperlink"/>
    <w:basedOn w:val="8"/>
    <w:uiPriority w:val="0"/>
    <w:rPr>
      <w:color w:val="006699"/>
      <w:u w:val="none"/>
    </w:rPr>
  </w:style>
  <w:style w:type="character" w:customStyle="1" w:styleId="11">
    <w:name w:val="font01"/>
    <w:basedOn w:val="8"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2">
    <w:name w:val="font1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down"/>
    <w:basedOn w:val="8"/>
    <w:uiPriority w:val="0"/>
  </w:style>
  <w:style w:type="character" w:customStyle="1" w:styleId="14">
    <w:name w:val="font31"/>
    <w:basedOn w:val="8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71"/>
    <w:basedOn w:val="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81"/>
    <w:basedOn w:val="8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1532</Words>
  <Characters>1654</Characters>
  <Lines>17</Lines>
  <Paragraphs>4</Paragraphs>
  <TotalTime>3</TotalTime>
  <ScaleCrop>false</ScaleCrop>
  <LinksUpToDate>false</LinksUpToDate>
  <CharactersWithSpaces>1867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陈雨</cp:lastModifiedBy>
  <cp:lastPrinted>2022-09-16T06:30:00Z</cp:lastPrinted>
  <dcterms:modified xsi:type="dcterms:W3CDTF">2024-10-11T01:54:41Z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0258BA33A84F4FFC8BF587C21BA1A405_13</vt:lpwstr>
  </property>
  <property fmtid="{D5CDD505-2E9C-101B-9397-08002B2CF9AE}" pid="4" name="commondata">
    <vt:lpwstr>eyJoZGlkIjoiM2E5NjIwNjZiZmViZDE3MWU4ZWQwMWJkMTZhYWI2ZWIifQ==</vt:lpwstr>
  </property>
</Properties>
</file>